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  <w:r w:rsidRPr="005D7288">
        <w:t>Приложение N 1</w:t>
      </w:r>
    </w:p>
    <w:p w:rsidR="003B2203" w:rsidRPr="005D7288" w:rsidRDefault="003B2203" w:rsidP="003B2203">
      <w:pPr>
        <w:widowControl w:val="0"/>
        <w:autoSpaceDE w:val="0"/>
        <w:autoSpaceDN w:val="0"/>
        <w:jc w:val="right"/>
      </w:pPr>
      <w:r w:rsidRPr="005D7288">
        <w:t>к Порядку проведения оценки</w:t>
      </w:r>
    </w:p>
    <w:p w:rsidR="003B2203" w:rsidRPr="005D7288" w:rsidRDefault="003B2203" w:rsidP="003B2203">
      <w:pPr>
        <w:widowControl w:val="0"/>
        <w:autoSpaceDE w:val="0"/>
        <w:autoSpaceDN w:val="0"/>
        <w:jc w:val="right"/>
      </w:pPr>
      <w:r w:rsidRPr="005D7288">
        <w:t>регулирующего воздействия</w:t>
      </w:r>
    </w:p>
    <w:p w:rsidR="003B2203" w:rsidRPr="005D7288" w:rsidRDefault="003B2203" w:rsidP="003B2203">
      <w:pPr>
        <w:widowControl w:val="0"/>
        <w:autoSpaceDE w:val="0"/>
        <w:autoSpaceDN w:val="0"/>
        <w:spacing w:after="1"/>
      </w:pPr>
    </w:p>
    <w:p w:rsidR="003B2203" w:rsidRPr="005D7288" w:rsidRDefault="003B2203" w:rsidP="003B2203">
      <w:pPr>
        <w:widowControl w:val="0"/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autoSpaceDE w:val="0"/>
        <w:autoSpaceDN w:val="0"/>
        <w:jc w:val="center"/>
      </w:pPr>
      <w:bookmarkStart w:id="0" w:name="P151"/>
      <w:bookmarkEnd w:id="0"/>
      <w:r w:rsidRPr="005D7288">
        <w:t>Уведомление</w:t>
      </w:r>
    </w:p>
    <w:p w:rsidR="003B2203" w:rsidRPr="005D7288" w:rsidRDefault="003B2203" w:rsidP="003B2203">
      <w:pPr>
        <w:widowControl w:val="0"/>
        <w:autoSpaceDE w:val="0"/>
        <w:autoSpaceDN w:val="0"/>
        <w:jc w:val="center"/>
      </w:pPr>
      <w:r w:rsidRPr="005D7288">
        <w:t>о проведении публичных обсуждений по проекту</w:t>
      </w:r>
    </w:p>
    <w:p w:rsidR="003B2203" w:rsidRPr="005D7288" w:rsidRDefault="003B2203" w:rsidP="003B2203">
      <w:pPr>
        <w:widowControl w:val="0"/>
        <w:autoSpaceDE w:val="0"/>
        <w:autoSpaceDN w:val="0"/>
        <w:jc w:val="center"/>
      </w:pPr>
      <w:r w:rsidRPr="005D7288">
        <w:t>нормативного акта и сводному отчету о проведении оценки</w:t>
      </w:r>
    </w:p>
    <w:p w:rsidR="003B2203" w:rsidRPr="005D7288" w:rsidRDefault="003B2203" w:rsidP="003B2203">
      <w:pPr>
        <w:widowControl w:val="0"/>
        <w:autoSpaceDE w:val="0"/>
        <w:autoSpaceDN w:val="0"/>
        <w:jc w:val="center"/>
      </w:pPr>
      <w:r w:rsidRPr="005D7288">
        <w:t xml:space="preserve">регулирующего воздействия проекта </w:t>
      </w:r>
      <w:r>
        <w:t xml:space="preserve">муниципального </w:t>
      </w:r>
      <w:r w:rsidRPr="005D7288">
        <w:t>нормативного правового</w:t>
      </w:r>
    </w:p>
    <w:p w:rsidR="003B2203" w:rsidRPr="005D7288" w:rsidRDefault="003B2203" w:rsidP="003B2203">
      <w:pPr>
        <w:widowControl w:val="0"/>
        <w:autoSpaceDE w:val="0"/>
        <w:autoSpaceDN w:val="0"/>
        <w:jc w:val="center"/>
      </w:pPr>
      <w:r w:rsidRPr="005D7288">
        <w:t>акта, затрагивающего вопросы осуществления</w:t>
      </w:r>
    </w:p>
    <w:p w:rsidR="003B2203" w:rsidRPr="005D7288" w:rsidRDefault="003B2203" w:rsidP="003B2203">
      <w:pPr>
        <w:widowControl w:val="0"/>
        <w:autoSpaceDE w:val="0"/>
        <w:autoSpaceDN w:val="0"/>
        <w:jc w:val="center"/>
      </w:pPr>
      <w:r w:rsidRPr="005D7288">
        <w:t>предпринимательской и иной экономической деятельности</w:t>
      </w:r>
    </w:p>
    <w:p w:rsidR="003B2203" w:rsidRPr="005D7288" w:rsidRDefault="003B2203" w:rsidP="003B2203">
      <w:pPr>
        <w:widowControl w:val="0"/>
        <w:autoSpaceDE w:val="0"/>
        <w:autoSpaceDN w:val="0"/>
        <w:jc w:val="both"/>
      </w:pPr>
    </w:p>
    <w:p w:rsidR="003B2203" w:rsidRPr="005D7288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 xml:space="preserve">Настоящим </w:t>
      </w:r>
      <w:r w:rsidR="00B0714B">
        <w:t xml:space="preserve">экономический отдела администрации Бейского муниципального района Республики Хакасия </w:t>
      </w:r>
    </w:p>
    <w:p w:rsidR="003B2203" w:rsidRPr="005D7288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 xml:space="preserve">                    (наименование регулирующего органа)</w:t>
      </w:r>
    </w:p>
    <w:p w:rsidR="003B2203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>извещает о начале обсуждения проекта нормативно-правового акта и сборе</w:t>
      </w:r>
      <w:r w:rsidRPr="0022398D">
        <w:t xml:space="preserve"> </w:t>
      </w:r>
      <w:r w:rsidRPr="005D7288">
        <w:t>предложений заинтересованных лиц.</w:t>
      </w:r>
      <w:r>
        <w:tab/>
      </w:r>
    </w:p>
    <w:p w:rsidR="003B2203" w:rsidRPr="00B0714B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 xml:space="preserve">Предложения принимаются по электронной почте на адрес </w:t>
      </w:r>
      <w:proofErr w:type="spellStart"/>
      <w:r w:rsidR="00B0714B">
        <w:rPr>
          <w:lang w:val="en-US"/>
        </w:rPr>
        <w:t>beya</w:t>
      </w:r>
      <w:proofErr w:type="spellEnd"/>
      <w:r w:rsidR="00B0714B" w:rsidRPr="00B0714B">
        <w:t>_</w:t>
      </w:r>
      <w:proofErr w:type="spellStart"/>
      <w:r w:rsidR="00B0714B">
        <w:rPr>
          <w:lang w:val="en-US"/>
        </w:rPr>
        <w:t>zev</w:t>
      </w:r>
      <w:proofErr w:type="spellEnd"/>
      <w:r w:rsidR="00B0714B" w:rsidRPr="00B0714B">
        <w:t>@</w:t>
      </w:r>
      <w:r w:rsidR="00B0714B">
        <w:rPr>
          <w:lang w:val="en-US"/>
        </w:rPr>
        <w:t>r</w:t>
      </w:r>
      <w:r w:rsidR="00B0714B" w:rsidRPr="00B0714B">
        <w:t>-19.</w:t>
      </w:r>
      <w:proofErr w:type="spellStart"/>
      <w:r w:rsidR="00B0714B">
        <w:rPr>
          <w:lang w:val="en-US"/>
        </w:rPr>
        <w:t>ru</w:t>
      </w:r>
      <w:proofErr w:type="spellEnd"/>
    </w:p>
    <w:p w:rsidR="003B2203" w:rsidRPr="005D7288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5D7288">
        <w:t>в   виде прикрепленного файла (рекомендуем воспользоваться прилагаемой</w:t>
      </w:r>
      <w:r w:rsidRPr="0022398D">
        <w:t xml:space="preserve"> </w:t>
      </w:r>
      <w:r w:rsidRPr="005D7288">
        <w:t>формой) или по почтовому адресу уполномоченного органа в бумажном варианте:</w:t>
      </w:r>
    </w:p>
    <w:p w:rsidR="003B2203" w:rsidRPr="00B0714B" w:rsidRDefault="00B0714B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B0714B">
        <w:t>655770</w:t>
      </w:r>
      <w:r>
        <w:t>, Республика Хакасия, Бейский район, с. Бея, ул. Площадь Советов, 20</w:t>
      </w:r>
    </w:p>
    <w:p w:rsidR="003B2203" w:rsidRPr="005D7288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>Вы   также   можете   направить   предложения посредством функционала</w:t>
      </w:r>
      <w:r>
        <w:t xml:space="preserve"> </w:t>
      </w:r>
      <w:r w:rsidRPr="005D7288">
        <w:t>Официального   портала   оценки   регулирующего   воздействия и публичных</w:t>
      </w:r>
      <w:r>
        <w:t xml:space="preserve"> </w:t>
      </w:r>
      <w:r w:rsidRPr="005D7288">
        <w:t>обсуждений Республики Хакасия в информационно-телекоммуникационной сети</w:t>
      </w:r>
      <w:r>
        <w:t xml:space="preserve"> </w:t>
      </w:r>
      <w:r w:rsidRPr="005D7288">
        <w:t>"Интернет" (</w:t>
      </w:r>
      <w:hyperlink r:id="rId4">
        <w:r w:rsidRPr="005D7288">
          <w:rPr>
            <w:rStyle w:val="a3"/>
          </w:rPr>
          <w:t>orv.r-19.ru</w:t>
        </w:r>
      </w:hyperlink>
      <w:r w:rsidRPr="005D7288">
        <w:t>).</w:t>
      </w:r>
    </w:p>
    <w:p w:rsidR="003B2203" w:rsidRPr="005D7288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 xml:space="preserve">Все поступившие предложения будут рассмотрены. </w:t>
      </w:r>
      <w:r w:rsidRPr="00E03641">
        <w:t>Отчет</w:t>
      </w:r>
      <w:r w:rsidRPr="005D7288">
        <w:t xml:space="preserve"> будет</w:t>
      </w:r>
      <w:r>
        <w:t xml:space="preserve"> размещен</w:t>
      </w:r>
      <w:r w:rsidRPr="005D7288">
        <w:t xml:space="preserve"> на Официальном портале.</w:t>
      </w:r>
    </w:p>
    <w:p w:rsidR="003B2203" w:rsidRPr="000D5827" w:rsidRDefault="005E68B8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proofErr w:type="spellStart"/>
      <w:proofErr w:type="gramStart"/>
      <w:r>
        <w:rPr>
          <w:lang w:val="en-US"/>
        </w:rPr>
        <w:t>orv</w:t>
      </w:r>
      <w:proofErr w:type="spellEnd"/>
      <w:r w:rsidRPr="000D5827">
        <w:t>.</w:t>
      </w:r>
      <w:r>
        <w:rPr>
          <w:lang w:val="en-US"/>
        </w:rPr>
        <w:t>r</w:t>
      </w:r>
      <w:r w:rsidRPr="000D5827">
        <w:t>-19.</w:t>
      </w:r>
      <w:proofErr w:type="spellStart"/>
      <w:r>
        <w:rPr>
          <w:lang w:val="en-US"/>
        </w:rPr>
        <w:t>ru</w:t>
      </w:r>
      <w:proofErr w:type="spellEnd"/>
      <w:proofErr w:type="gramEnd"/>
    </w:p>
    <w:p w:rsidR="003B2203" w:rsidRPr="005D7288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 xml:space="preserve">Сроки приема предложений: с </w:t>
      </w:r>
      <w:r w:rsidR="00B0714B">
        <w:t xml:space="preserve">08 октября 2026 по 22 октября 2026 г. </w:t>
      </w:r>
    </w:p>
    <w:p w:rsidR="003B2203" w:rsidRPr="005D7288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>Контактное лицо по вопросам заполнения формы запроса и его отправки:</w:t>
      </w:r>
    </w:p>
    <w:p w:rsidR="00B0714B" w:rsidRDefault="00B0714B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>
        <w:t xml:space="preserve">Главный </w:t>
      </w:r>
      <w:r w:rsidR="000E78A9">
        <w:t>специалист по</w:t>
      </w:r>
      <w:r>
        <w:t xml:space="preserve"> анализу потребительского рынка и развитию предпринимательства администрации Бейского муниципального </w:t>
      </w:r>
      <w:proofErr w:type="gramStart"/>
      <w:r>
        <w:t xml:space="preserve">района </w:t>
      </w:r>
      <w:r w:rsidR="000E78A9">
        <w:t xml:space="preserve"> Республики</w:t>
      </w:r>
      <w:proofErr w:type="gramEnd"/>
      <w:r w:rsidR="000E78A9">
        <w:t xml:space="preserve"> Хакасия, </w:t>
      </w:r>
      <w:bookmarkStart w:id="1" w:name="_GoBack"/>
      <w:bookmarkEnd w:id="1"/>
      <w:r>
        <w:t>Золотухина Евгения Викторовна, тел. 8-39044-320-30 (доб. 119)</w:t>
      </w:r>
      <w:r w:rsidR="009E2733">
        <w:t>, график работ</w:t>
      </w:r>
      <w:r>
        <w:t>ы: с 8-00 до 12-00, с 13-00 до 17</w:t>
      </w:r>
      <w:r w:rsidR="009E2733">
        <w:t>-00</w:t>
      </w:r>
      <w:r>
        <w:t xml:space="preserve"> (понедельник-четверг), с 8-00 до 12-00 (пятница).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 xml:space="preserve">                      (ФИО, тел., электронная почта)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88"/>
        <w:gridCol w:w="5672"/>
      </w:tblGrid>
      <w:tr w:rsidR="003B2203" w:rsidRPr="005D7288" w:rsidTr="00B0714B">
        <w:tc>
          <w:tcPr>
            <w:tcW w:w="9560" w:type="dxa"/>
            <w:gridSpan w:val="2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  <w:jc w:val="center"/>
            </w:pPr>
            <w:r w:rsidRPr="005D7288">
              <w:t xml:space="preserve">ПЕРЕЧЕНЬ ВОПРОСОВ В РАМКАХ ПРОВЕДЕНИЯ ПУБЛИЧНЫХ </w:t>
            </w:r>
            <w:r>
              <w:t>ОБСУЖДЕНИЙ</w:t>
            </w:r>
          </w:p>
        </w:tc>
      </w:tr>
      <w:tr w:rsidR="003B2203" w:rsidRPr="005D7288" w:rsidTr="00B0714B">
        <w:tblPrEx>
          <w:tblBorders>
            <w:insideH w:val="nil"/>
          </w:tblBorders>
        </w:tblPrEx>
        <w:tc>
          <w:tcPr>
            <w:tcW w:w="9560" w:type="dxa"/>
            <w:gridSpan w:val="2"/>
            <w:tcBorders>
              <w:bottom w:val="nil"/>
            </w:tcBorders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>Пожалуйста, заполните и направьте данную форму по электронной почте на адрес</w:t>
            </w:r>
          </w:p>
          <w:p w:rsidR="003B2203" w:rsidRPr="005D7288" w:rsidRDefault="00B0714B" w:rsidP="00B0714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both"/>
            </w:pPr>
            <w:r w:rsidRPr="005D7288">
              <w:t xml:space="preserve"> </w:t>
            </w:r>
            <w:proofErr w:type="spellStart"/>
            <w:r>
              <w:rPr>
                <w:lang w:val="en-US"/>
              </w:rPr>
              <w:t>beya</w:t>
            </w:r>
            <w:proofErr w:type="spellEnd"/>
            <w:r w:rsidRPr="00B0714B">
              <w:t>_</w:t>
            </w:r>
            <w:proofErr w:type="spellStart"/>
            <w:r>
              <w:rPr>
                <w:lang w:val="en-US"/>
              </w:rPr>
              <w:t>zev</w:t>
            </w:r>
            <w:proofErr w:type="spellEnd"/>
            <w:r w:rsidRPr="00B0714B">
              <w:t>@</w:t>
            </w:r>
            <w:r>
              <w:rPr>
                <w:lang w:val="en-US"/>
              </w:rPr>
              <w:t>r</w:t>
            </w:r>
            <w:r>
              <w:t>-</w:t>
            </w:r>
            <w:proofErr w:type="gramStart"/>
            <w:r>
              <w:t xml:space="preserve">19  </w:t>
            </w:r>
            <w:r w:rsidR="003B2203" w:rsidRPr="005D7288">
              <w:t>не</w:t>
            </w:r>
            <w:proofErr w:type="gramEnd"/>
            <w:r w:rsidR="003B2203" w:rsidRPr="005D7288">
              <w:t xml:space="preserve"> позднее </w:t>
            </w:r>
            <w:r>
              <w:t>22</w:t>
            </w:r>
            <w:r w:rsidR="00E35D90" w:rsidRPr="00E35D90">
              <w:t xml:space="preserve"> </w:t>
            </w:r>
            <w:r w:rsidR="00B002F7">
              <w:t>октября</w:t>
            </w:r>
            <w:r w:rsidR="00E35D90">
              <w:t xml:space="preserve"> 2026</w:t>
            </w:r>
            <w:r w:rsidR="003B2203" w:rsidRPr="005D7288">
              <w:t>.</w:t>
            </w:r>
          </w:p>
        </w:tc>
      </w:tr>
      <w:tr w:rsidR="003B2203" w:rsidRPr="005D7288" w:rsidTr="00B0714B">
        <w:tblPrEx>
          <w:tblBorders>
            <w:insideH w:val="nil"/>
            <w:insideV w:val="nil"/>
          </w:tblBorders>
        </w:tblPrEx>
        <w:trPr>
          <w:trHeight w:val="1236"/>
        </w:trPr>
        <w:tc>
          <w:tcPr>
            <w:tcW w:w="956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 xml:space="preserve">Позиции, направленные в </w:t>
            </w:r>
            <w:r w:rsidR="00B0714B">
              <w:t>экономический отдел администрации Бейского муниципального района Республики Хакасия</w:t>
            </w:r>
            <w:r w:rsidR="00E35D90" w:rsidRPr="005D7288">
              <w:t xml:space="preserve"> </w:t>
            </w:r>
            <w:r w:rsidRPr="005D7288">
              <w:t>______________________________________________</w:t>
            </w:r>
          </w:p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 xml:space="preserve">                                                       (наименование </w:t>
            </w:r>
            <w:r>
              <w:t>разработчика проекта</w:t>
            </w:r>
            <w:r w:rsidRPr="005D7288">
              <w:t>)</w:t>
            </w:r>
          </w:p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>после указанного срока, могут быть не рассмотрены</w:t>
            </w:r>
            <w:r>
              <w:t xml:space="preserve"> </w:t>
            </w:r>
          </w:p>
        </w:tc>
      </w:tr>
      <w:tr w:rsidR="003B2203" w:rsidRPr="005D7288" w:rsidTr="00B0714B">
        <w:tc>
          <w:tcPr>
            <w:tcW w:w="9560" w:type="dxa"/>
            <w:gridSpan w:val="2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  <w:jc w:val="center"/>
            </w:pPr>
            <w:r w:rsidRPr="005D7288">
              <w:t>Контактная информация</w:t>
            </w:r>
          </w:p>
        </w:tc>
      </w:tr>
      <w:tr w:rsidR="003B2203" w:rsidRPr="005D7288" w:rsidTr="00B0714B">
        <w:tc>
          <w:tcPr>
            <w:tcW w:w="3888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>По Вашему желанию укажите</w:t>
            </w:r>
          </w:p>
        </w:tc>
        <w:tc>
          <w:tcPr>
            <w:tcW w:w="5672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</w:tr>
      <w:tr w:rsidR="003B2203" w:rsidRPr="005D7288" w:rsidTr="00B0714B">
        <w:tc>
          <w:tcPr>
            <w:tcW w:w="3888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lastRenderedPageBreak/>
              <w:t>название организации</w:t>
            </w:r>
          </w:p>
        </w:tc>
        <w:tc>
          <w:tcPr>
            <w:tcW w:w="5672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</w:tr>
      <w:tr w:rsidR="003B2203" w:rsidRPr="005D7288" w:rsidTr="00B0714B">
        <w:tc>
          <w:tcPr>
            <w:tcW w:w="3888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>сферу деятельности организации</w:t>
            </w:r>
          </w:p>
        </w:tc>
        <w:tc>
          <w:tcPr>
            <w:tcW w:w="5672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</w:tr>
      <w:tr w:rsidR="003B2203" w:rsidRPr="005D7288" w:rsidTr="00B0714B">
        <w:tc>
          <w:tcPr>
            <w:tcW w:w="3888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>Ф.И.О. контактного лица</w:t>
            </w:r>
          </w:p>
        </w:tc>
        <w:tc>
          <w:tcPr>
            <w:tcW w:w="5672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</w:tr>
      <w:tr w:rsidR="003B2203" w:rsidRPr="005D7288" w:rsidTr="00B0714B">
        <w:tc>
          <w:tcPr>
            <w:tcW w:w="3888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>номер контактного телефона</w:t>
            </w:r>
          </w:p>
        </w:tc>
        <w:tc>
          <w:tcPr>
            <w:tcW w:w="5672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</w:tr>
      <w:tr w:rsidR="003B2203" w:rsidRPr="005D7288" w:rsidTr="00B0714B">
        <w:tc>
          <w:tcPr>
            <w:tcW w:w="3888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>адрес электронной почты</w:t>
            </w:r>
          </w:p>
        </w:tc>
        <w:tc>
          <w:tcPr>
            <w:tcW w:w="5672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</w:tr>
    </w:tbl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1. Считаете ли Вы предлагаемое регулирование необходимым/обоснованным?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___________________________________________________________________________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___________________________________________________________________________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2.  Какие издержки, которые вызовет предлагаемое регулирование, Вы считаете</w:t>
      </w:r>
      <w:r w:rsidRPr="0022398D">
        <w:t xml:space="preserve"> </w:t>
      </w:r>
      <w:r w:rsidRPr="005D7288">
        <w:t>необоснованными (избыточными, дублирующими)?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___________________________________________________________________________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___________________________________________________________________________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3. Существуют ли альтернативные (менее затратные и (или) более эффективные)</w:t>
      </w:r>
      <w:r w:rsidRPr="0022398D">
        <w:t xml:space="preserve"> </w:t>
      </w:r>
      <w:r w:rsidRPr="005D7288">
        <w:t>способы решения проблемы?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___________________________________________________________________________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___________________________________________________________________________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4.  Если у Вас имеются дополнительные замечания, комментарии и предложения</w:t>
      </w:r>
      <w:r w:rsidRPr="0022398D">
        <w:t xml:space="preserve"> </w:t>
      </w:r>
      <w:r w:rsidRPr="005D7288">
        <w:t>по настоящему проекту нормативного правового акта, укажите их в форме</w:t>
      </w:r>
      <w:r w:rsidRPr="0022398D">
        <w:t xml:space="preserve"> </w:t>
      </w:r>
      <w:r w:rsidRPr="005D7288">
        <w:t>следующей таблицы: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autoSpaceDE w:val="0"/>
        <w:autoSpaceDN w:val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551"/>
        <w:gridCol w:w="3061"/>
      </w:tblGrid>
      <w:tr w:rsidR="003B2203" w:rsidRPr="005D7288" w:rsidTr="000B7F9E">
        <w:tc>
          <w:tcPr>
            <w:tcW w:w="3402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  <w:jc w:val="center"/>
            </w:pPr>
            <w:r w:rsidRPr="005D7288">
              <w:t>Положения нормативного правового акта</w:t>
            </w:r>
          </w:p>
        </w:tc>
        <w:tc>
          <w:tcPr>
            <w:tcW w:w="2551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  <w:jc w:val="center"/>
            </w:pPr>
            <w:r w:rsidRPr="005D7288">
              <w:t>Комментарии</w:t>
            </w:r>
          </w:p>
        </w:tc>
        <w:tc>
          <w:tcPr>
            <w:tcW w:w="3061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  <w:jc w:val="center"/>
            </w:pPr>
            <w:r w:rsidRPr="005D7288">
              <w:t>Предложения</w:t>
            </w:r>
          </w:p>
        </w:tc>
      </w:tr>
      <w:tr w:rsidR="003B2203" w:rsidRPr="005D7288" w:rsidTr="000B7F9E">
        <w:tc>
          <w:tcPr>
            <w:tcW w:w="3402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  <w:tc>
          <w:tcPr>
            <w:tcW w:w="2551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  <w:tc>
          <w:tcPr>
            <w:tcW w:w="3061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</w:tr>
    </w:tbl>
    <w:p w:rsidR="003B2203" w:rsidRPr="005D7288" w:rsidRDefault="003B2203" w:rsidP="003B2203">
      <w:pPr>
        <w:widowControl w:val="0"/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6A4CE8" w:rsidRDefault="006A4CE8"/>
    <w:sectPr w:rsidR="006A4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E3E"/>
    <w:rsid w:val="000463A6"/>
    <w:rsid w:val="000D5827"/>
    <w:rsid w:val="000E78A9"/>
    <w:rsid w:val="00215708"/>
    <w:rsid w:val="003B2203"/>
    <w:rsid w:val="005E68B8"/>
    <w:rsid w:val="00610E47"/>
    <w:rsid w:val="006A4CE8"/>
    <w:rsid w:val="007178B2"/>
    <w:rsid w:val="0087130B"/>
    <w:rsid w:val="008A148C"/>
    <w:rsid w:val="008E7AAC"/>
    <w:rsid w:val="009E2733"/>
    <w:rsid w:val="00B002F7"/>
    <w:rsid w:val="00B0714B"/>
    <w:rsid w:val="00C25AB9"/>
    <w:rsid w:val="00DF7E3E"/>
    <w:rsid w:val="00E3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36B5D"/>
  <w15:docId w15:val="{EDCB9202-2259-4802-A712-B7EBDA7C2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2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B22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E78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78A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rv.r-1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Пользователь104</cp:lastModifiedBy>
  <cp:revision>6</cp:revision>
  <cp:lastPrinted>2026-10-07T07:15:00Z</cp:lastPrinted>
  <dcterms:created xsi:type="dcterms:W3CDTF">2026-10-07T07:04:00Z</dcterms:created>
  <dcterms:modified xsi:type="dcterms:W3CDTF">2026-10-07T07:16:00Z</dcterms:modified>
</cp:coreProperties>
</file>